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0F7E78" w14:textId="77777777" w:rsidR="00CF63B8" w:rsidRDefault="00CF63B8" w:rsidP="00CF63B8">
      <w:pPr>
        <w:jc w:val="center"/>
      </w:pPr>
    </w:p>
    <w:p w14:paraId="750F7E79" w14:textId="77777777" w:rsidR="001F13B1" w:rsidRDefault="001F13B1" w:rsidP="00CF63B8">
      <w:pPr>
        <w:pStyle w:val="Title"/>
        <w:ind w:left="0"/>
        <w:rPr>
          <w:sz w:val="52"/>
          <w:szCs w:val="52"/>
        </w:rPr>
      </w:pPr>
    </w:p>
    <w:p w14:paraId="750F7E7A" w14:textId="77777777" w:rsidR="00CF63B8" w:rsidRDefault="00CF63B8" w:rsidP="00CF63B8">
      <w:pPr>
        <w:pStyle w:val="Title"/>
        <w:ind w:left="0"/>
        <w:rPr>
          <w:sz w:val="52"/>
          <w:szCs w:val="52"/>
        </w:rPr>
      </w:pPr>
      <w:r w:rsidRPr="00DE7D83">
        <w:rPr>
          <w:sz w:val="52"/>
          <w:szCs w:val="52"/>
        </w:rPr>
        <w:t>Memo</w:t>
      </w:r>
    </w:p>
    <w:p w14:paraId="750F7E7B" w14:textId="77777777" w:rsidR="001F13B1" w:rsidRPr="001F13B1" w:rsidRDefault="001F13B1" w:rsidP="001F13B1"/>
    <w:p w14:paraId="750F7E7C" w14:textId="77777777" w:rsidR="00CF63B8" w:rsidRPr="00CF63B8" w:rsidRDefault="00CF63B8" w:rsidP="00CF63B8">
      <w:r w:rsidRPr="00CF63B8">
        <w:rPr>
          <w:b/>
        </w:rPr>
        <w:t>To:</w:t>
      </w:r>
      <w:r w:rsidR="00221DF4">
        <w:t xml:space="preserve"> Hourly </w:t>
      </w:r>
      <w:r w:rsidRPr="00CF63B8">
        <w:t>Employees</w:t>
      </w:r>
    </w:p>
    <w:p w14:paraId="750F7E7D" w14:textId="77777777" w:rsidR="00CF63B8" w:rsidRDefault="00CF63B8" w:rsidP="00CF63B8">
      <w:r w:rsidRPr="00CF63B8">
        <w:rPr>
          <w:b/>
        </w:rPr>
        <w:t>From:</w:t>
      </w:r>
      <w:r w:rsidRPr="00CF63B8">
        <w:t xml:space="preserve"> Stu Butler, COO</w:t>
      </w:r>
    </w:p>
    <w:p w14:paraId="750F7E7E" w14:textId="77777777" w:rsidR="00221DF4" w:rsidRPr="00CF63B8" w:rsidRDefault="00221DF4" w:rsidP="00CF63B8">
      <w:r>
        <w:rPr>
          <w:b/>
        </w:rPr>
        <w:t>C.C</w:t>
      </w:r>
      <w:r w:rsidRPr="00A161B8">
        <w:rPr>
          <w:b/>
        </w:rPr>
        <w:t>.:</w:t>
      </w:r>
      <w:r w:rsidRPr="00A161B8">
        <w:t xml:space="preserve"> </w:t>
      </w:r>
      <w:r>
        <w:t>Human Resources</w:t>
      </w:r>
    </w:p>
    <w:p w14:paraId="750F7E7F" w14:textId="77777777" w:rsidR="00CF63B8" w:rsidRPr="00CF63B8" w:rsidRDefault="00CF63B8" w:rsidP="00CF63B8">
      <w:r w:rsidRPr="00CF63B8">
        <w:rPr>
          <w:b/>
        </w:rPr>
        <w:t>Date:</w:t>
      </w:r>
      <w:r w:rsidRPr="00CF63B8">
        <w:t xml:space="preserve"> November 4, 2015</w:t>
      </w:r>
    </w:p>
    <w:p w14:paraId="750F7E80" w14:textId="77777777" w:rsidR="00CF63B8" w:rsidRPr="00CF63B8" w:rsidRDefault="00CF63B8" w:rsidP="00CF63B8">
      <w:r w:rsidRPr="00CF63B8">
        <w:rPr>
          <w:b/>
        </w:rPr>
        <w:t>Re</w:t>
      </w:r>
      <w:r w:rsidR="00221DF4">
        <w:t>: New Minimum Wage Information for Hourly Employees</w:t>
      </w:r>
    </w:p>
    <w:p w14:paraId="750F7E81" w14:textId="77777777" w:rsidR="00CF63B8" w:rsidRPr="00CF63B8" w:rsidRDefault="00CF63B8" w:rsidP="00CF63B8">
      <w:r w:rsidRPr="00CF63B8">
        <w:t>____________________________________________________________________________________</w:t>
      </w:r>
    </w:p>
    <w:p w14:paraId="750F7E82" w14:textId="77777777" w:rsidR="00CF63B8" w:rsidRPr="00CF63B8" w:rsidRDefault="00CF63B8" w:rsidP="00CF63B8">
      <w:pPr>
        <w:rPr>
          <w:rFonts w:ascii="Times New Roman" w:eastAsia="Times New Roman" w:hAnsi="Times New Roman" w:cs="Times New Roman"/>
          <w:b/>
        </w:rPr>
      </w:pPr>
    </w:p>
    <w:p w14:paraId="750F7E83" w14:textId="77777777" w:rsidR="001F13B1" w:rsidRDefault="001F13B1" w:rsidP="00CF63B8"/>
    <w:p w14:paraId="750F7E84" w14:textId="77777777" w:rsidR="00CF63B8" w:rsidRPr="00CF63B8" w:rsidRDefault="00CF63B8" w:rsidP="00CF63B8">
      <w:r w:rsidRPr="00CF63B8">
        <w:t>The Haven of Rest Ministries is happy to announce that we are introducing a new</w:t>
      </w:r>
      <w:r w:rsidR="00221DF4">
        <w:t xml:space="preserve"> hourly</w:t>
      </w:r>
      <w:r w:rsidRPr="00CF63B8">
        <w:t xml:space="preserve"> minimum wage of $8.00 per hour for all new </w:t>
      </w:r>
      <w:r w:rsidR="00221DF4">
        <w:t xml:space="preserve">hourly </w:t>
      </w:r>
      <w:r w:rsidRPr="00CF63B8">
        <w:t xml:space="preserve">hires. If the new hire successfully completes the 90 day probationary period the wage will then go to $8.50 per hour. </w:t>
      </w:r>
    </w:p>
    <w:p w14:paraId="750F7E85" w14:textId="77777777" w:rsidR="00CF63B8" w:rsidRPr="00CF63B8" w:rsidRDefault="00CF63B8" w:rsidP="00CF63B8"/>
    <w:p w14:paraId="750F7E86" w14:textId="77777777" w:rsidR="001F13B1" w:rsidRDefault="001F13B1" w:rsidP="00CF63B8"/>
    <w:p w14:paraId="750F7E87" w14:textId="77777777" w:rsidR="00CF63B8" w:rsidRPr="00CF63B8" w:rsidRDefault="00CF63B8" w:rsidP="00CF63B8">
      <w:r w:rsidRPr="00CF63B8">
        <w:t>For existing</w:t>
      </w:r>
      <w:r w:rsidR="00221DF4">
        <w:t xml:space="preserve"> hourly</w:t>
      </w:r>
      <w:r w:rsidRPr="00CF63B8">
        <w:t xml:space="preserve"> employees </w:t>
      </w:r>
      <w:r w:rsidRPr="00CF63B8">
        <w:rPr>
          <w:b/>
        </w:rPr>
        <w:t>currently earning less</w:t>
      </w:r>
      <w:r w:rsidRPr="00CF63B8">
        <w:t xml:space="preserve"> than these new wages, their pay will automatically be raised to the new wage based on their length of employment,                                                </w:t>
      </w:r>
      <w:r w:rsidR="00D859FE">
        <w:t>less than 90 days/$8.00 hr. and more than 90 days/</w:t>
      </w:r>
      <w:r w:rsidRPr="00CF63B8">
        <w:t xml:space="preserve">$8.50 hr. </w:t>
      </w:r>
    </w:p>
    <w:p w14:paraId="750F7E88" w14:textId="77777777" w:rsidR="00CF63B8" w:rsidRPr="00CF63B8" w:rsidRDefault="00CF63B8" w:rsidP="00CF63B8">
      <w:pPr>
        <w:jc w:val="center"/>
        <w:rPr>
          <w:b/>
        </w:rPr>
      </w:pPr>
    </w:p>
    <w:p w14:paraId="750F7E89" w14:textId="77777777" w:rsidR="001F13B1" w:rsidRDefault="001F13B1" w:rsidP="00CF63B8">
      <w:pPr>
        <w:jc w:val="center"/>
        <w:rPr>
          <w:b/>
        </w:rPr>
      </w:pPr>
    </w:p>
    <w:p w14:paraId="750F7E8A" w14:textId="77777777" w:rsidR="00CF63B8" w:rsidRPr="00CF63B8" w:rsidRDefault="00CF63B8" w:rsidP="00CF63B8">
      <w:pPr>
        <w:jc w:val="center"/>
        <w:rPr>
          <w:b/>
        </w:rPr>
      </w:pPr>
      <w:r w:rsidRPr="00CF63B8">
        <w:rPr>
          <w:b/>
        </w:rPr>
        <w:t>These new wages will be reflected on the payday of November 06, 2015</w:t>
      </w:r>
    </w:p>
    <w:p w14:paraId="750F7E8B" w14:textId="77777777" w:rsidR="00CF63B8" w:rsidRPr="00CF63B8" w:rsidRDefault="00CF63B8" w:rsidP="00CF63B8"/>
    <w:p w14:paraId="750F7E8C" w14:textId="77777777" w:rsidR="001F13B1" w:rsidRDefault="001F13B1" w:rsidP="00CF63B8"/>
    <w:p w14:paraId="750F7E8D" w14:textId="77777777" w:rsidR="00CF63B8" w:rsidRPr="00CF63B8" w:rsidRDefault="00CF63B8" w:rsidP="00CF63B8">
      <w:r w:rsidRPr="00CF63B8">
        <w:t xml:space="preserve">We value our employees and want to do all that we can to assist our employees to meet their financial obligations. </w:t>
      </w:r>
    </w:p>
    <w:p w14:paraId="750F7E8E" w14:textId="77777777" w:rsidR="00CF63B8" w:rsidRPr="00CF63B8" w:rsidRDefault="00CF63B8" w:rsidP="00CF63B8"/>
    <w:p w14:paraId="750F7E8F" w14:textId="77777777" w:rsidR="00CF63B8" w:rsidRPr="00CF63B8" w:rsidRDefault="00CF63B8" w:rsidP="00CF63B8"/>
    <w:p w14:paraId="750F7E90" w14:textId="77777777" w:rsidR="00C4017B" w:rsidRPr="00CF63B8" w:rsidRDefault="00CF63B8" w:rsidP="00C4017B">
      <w:pPr>
        <w:spacing w:line="276" w:lineRule="auto"/>
      </w:pPr>
      <w:r w:rsidRPr="00CF63B8">
        <w:t xml:space="preserve">Sincerely, </w:t>
      </w:r>
    </w:p>
    <w:p w14:paraId="750F7E91" w14:textId="77777777" w:rsidR="00CF63B8" w:rsidRDefault="00C4017B" w:rsidP="00CF63B8">
      <w:r>
        <w:rPr>
          <w:noProof/>
        </w:rPr>
        <w:drawing>
          <wp:inline distT="0" distB="0" distL="0" distR="0" wp14:anchorId="750F7E97" wp14:editId="750F7E98">
            <wp:extent cx="1480185" cy="438206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tu-signature 1.png"/>
                    <pic:cNvPicPr/>
                  </pic:nvPicPr>
                  <pic:blipFill rotWithShape="1">
                    <a:blip r:embed="rId8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25000"/>
                              </a14:imgEffect>
                              <a14:imgEffect>
                                <a14:brightnessContrast contrast="-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848" r="5110"/>
                    <a:stretch/>
                  </pic:blipFill>
                  <pic:spPr bwMode="auto">
                    <a:xfrm>
                      <a:off x="0" y="0"/>
                      <a:ext cx="1482991" cy="43903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ve="http://schemas.openxmlformats.org/markup-compatibility/2006"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50F7E92" w14:textId="77777777" w:rsidR="00C4017B" w:rsidRPr="00C4017B" w:rsidRDefault="00C4017B" w:rsidP="00CF63B8">
      <w:pPr>
        <w:rPr>
          <w:i/>
        </w:rPr>
      </w:pPr>
      <w:r>
        <w:t xml:space="preserve">Stu Butler, </w:t>
      </w:r>
      <w:r>
        <w:rPr>
          <w:i/>
        </w:rPr>
        <w:t>Chief Operations Officer</w:t>
      </w:r>
    </w:p>
    <w:p w14:paraId="750F7E93" w14:textId="77777777" w:rsidR="00CF63B8" w:rsidRPr="00CF63B8" w:rsidRDefault="00CF63B8" w:rsidP="00CF63B8"/>
    <w:p w14:paraId="750F7E94" w14:textId="77777777" w:rsidR="00CF63B8" w:rsidRDefault="00CF63B8" w:rsidP="00CF63B8"/>
    <w:p w14:paraId="750F7E95" w14:textId="77777777" w:rsidR="001F13B1" w:rsidRPr="00CF63B8" w:rsidRDefault="001F13B1" w:rsidP="00CF63B8"/>
    <w:p w14:paraId="750F7E96" w14:textId="77777777" w:rsidR="00CF63B8" w:rsidRPr="00CF63B8" w:rsidRDefault="00CF63B8" w:rsidP="00CF63B8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b/>
        </w:rPr>
      </w:pPr>
    </w:p>
    <w:sectPr w:rsidR="00CF63B8" w:rsidRPr="00CF63B8" w:rsidSect="00645D26">
      <w:head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3DF157" w14:textId="77777777" w:rsidR="004A0CDA" w:rsidRDefault="004A0CDA" w:rsidP="00645D26">
      <w:r>
        <w:separator/>
      </w:r>
    </w:p>
  </w:endnote>
  <w:endnote w:type="continuationSeparator" w:id="0">
    <w:p w14:paraId="6DECA371" w14:textId="77777777" w:rsidR="004A0CDA" w:rsidRDefault="004A0CDA" w:rsidP="00645D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Times New Roman"/>
    <w:charset w:val="00"/>
    <w:family w:val="auto"/>
    <w:pitch w:val="variable"/>
    <w:sig w:usb0="E1000AEF" w:usb1="5000A1FF" w:usb2="00000000" w:usb3="00000000" w:csb0="000001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C9FF56" w14:textId="77777777" w:rsidR="004A0CDA" w:rsidRDefault="004A0CDA" w:rsidP="00645D26">
      <w:r>
        <w:separator/>
      </w:r>
    </w:p>
  </w:footnote>
  <w:footnote w:type="continuationSeparator" w:id="0">
    <w:p w14:paraId="2C684D6B" w14:textId="77777777" w:rsidR="004A0CDA" w:rsidRDefault="004A0CDA" w:rsidP="00645D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0F7E9D" w14:textId="77777777" w:rsidR="00645D26" w:rsidRDefault="00645D26" w:rsidP="00645D26">
    <w:pPr>
      <w:pStyle w:val="Header"/>
      <w:jc w:val="center"/>
    </w:pPr>
    <w:r>
      <w:rPr>
        <w:noProof/>
      </w:rPr>
      <w:drawing>
        <wp:inline distT="0" distB="0" distL="0" distR="0" wp14:anchorId="750F7E9E" wp14:editId="750F7E9F">
          <wp:extent cx="1066350" cy="808990"/>
          <wp:effectExtent l="0" t="0" r="635" b="381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avenLogo_black_notag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7039" cy="80951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525BBD"/>
    <w:multiLevelType w:val="multilevel"/>
    <w:tmpl w:val="6756E4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5452196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63B8"/>
    <w:rsid w:val="00073F5F"/>
    <w:rsid w:val="001F13B1"/>
    <w:rsid w:val="00221DF4"/>
    <w:rsid w:val="002566ED"/>
    <w:rsid w:val="0037176E"/>
    <w:rsid w:val="003F038E"/>
    <w:rsid w:val="004A0CDA"/>
    <w:rsid w:val="00505C4E"/>
    <w:rsid w:val="00645D26"/>
    <w:rsid w:val="006838B8"/>
    <w:rsid w:val="00881EB9"/>
    <w:rsid w:val="00A27E90"/>
    <w:rsid w:val="00AA083D"/>
    <w:rsid w:val="00B06A06"/>
    <w:rsid w:val="00C4017B"/>
    <w:rsid w:val="00CF63B8"/>
    <w:rsid w:val="00D156DA"/>
    <w:rsid w:val="00D859FE"/>
    <w:rsid w:val="00DB4190"/>
    <w:rsid w:val="00F032E3"/>
    <w:rsid w:val="00F16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50F7E78"/>
  <w15:docId w15:val="{DC41197F-1EC7-40D2-A857-0E86A0CB8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38B8"/>
  </w:style>
  <w:style w:type="paragraph" w:styleId="Heading1">
    <w:name w:val="heading 1"/>
    <w:basedOn w:val="Normal"/>
    <w:next w:val="Normal"/>
    <w:link w:val="Heading1Char"/>
    <w:uiPriority w:val="9"/>
    <w:qFormat/>
    <w:rsid w:val="00CF63B8"/>
    <w:pPr>
      <w:keepNext/>
      <w:keepLines/>
      <w:spacing w:before="240" w:after="240" w:line="276" w:lineRule="auto"/>
      <w:outlineLvl w:val="0"/>
    </w:pPr>
    <w:rPr>
      <w:rFonts w:asciiTheme="majorHAnsi" w:eastAsiaTheme="majorEastAsia" w:hAnsiTheme="majorHAnsi" w:cstheme="majorBidi"/>
      <w:b/>
      <w:bCs/>
      <w:color w:val="000000" w:themeColor="text1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45D26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5D26"/>
  </w:style>
  <w:style w:type="paragraph" w:styleId="Footer">
    <w:name w:val="footer"/>
    <w:basedOn w:val="Normal"/>
    <w:link w:val="FooterChar"/>
    <w:uiPriority w:val="99"/>
    <w:unhideWhenUsed/>
    <w:rsid w:val="00645D2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5D26"/>
  </w:style>
  <w:style w:type="paragraph" w:styleId="BalloonText">
    <w:name w:val="Balloon Text"/>
    <w:basedOn w:val="Normal"/>
    <w:link w:val="BalloonTextChar"/>
    <w:uiPriority w:val="99"/>
    <w:semiHidden/>
    <w:unhideWhenUsed/>
    <w:rsid w:val="00645D26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5D26"/>
    <w:rPr>
      <w:rFonts w:ascii="Lucida Grande" w:hAnsi="Lucida Grande" w:cs="Lucida Grande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CF63B8"/>
    <w:rPr>
      <w:rFonts w:asciiTheme="majorHAnsi" w:eastAsiaTheme="majorEastAsia" w:hAnsiTheme="majorHAnsi" w:cstheme="majorBidi"/>
      <w:b/>
      <w:bCs/>
      <w:color w:val="000000" w:themeColor="text1"/>
      <w:sz w:val="20"/>
      <w:szCs w:val="20"/>
    </w:rPr>
  </w:style>
  <w:style w:type="paragraph" w:styleId="Title">
    <w:name w:val="Title"/>
    <w:basedOn w:val="Normal"/>
    <w:next w:val="Normal"/>
    <w:link w:val="TitleChar"/>
    <w:qFormat/>
    <w:rsid w:val="00CF63B8"/>
    <w:pPr>
      <w:spacing w:after="300"/>
      <w:ind w:left="-720"/>
      <w:contextualSpacing/>
    </w:pPr>
    <w:rPr>
      <w:rFonts w:asciiTheme="majorHAnsi" w:eastAsiaTheme="majorEastAsia" w:hAnsiTheme="majorHAnsi" w:cstheme="majorBidi"/>
      <w:b/>
      <w:bCs/>
      <w:color w:val="000000" w:themeColor="text1"/>
      <w:spacing w:val="5"/>
      <w:kern w:val="28"/>
      <w:sz w:val="96"/>
      <w:szCs w:val="96"/>
    </w:rPr>
  </w:style>
  <w:style w:type="character" w:customStyle="1" w:styleId="TitleChar">
    <w:name w:val="Title Char"/>
    <w:basedOn w:val="DefaultParagraphFont"/>
    <w:link w:val="Title"/>
    <w:rsid w:val="00CF63B8"/>
    <w:rPr>
      <w:rFonts w:asciiTheme="majorHAnsi" w:eastAsiaTheme="majorEastAsia" w:hAnsiTheme="majorHAnsi" w:cstheme="majorBidi"/>
      <w:b/>
      <w:bCs/>
      <w:color w:val="000000" w:themeColor="text1"/>
      <w:spacing w:val="5"/>
      <w:kern w:val="28"/>
      <w:sz w:val="96"/>
      <w:szCs w:val="96"/>
    </w:rPr>
  </w:style>
  <w:style w:type="paragraph" w:styleId="ListParagraph">
    <w:name w:val="List Paragraph"/>
    <w:basedOn w:val="Normal"/>
    <w:uiPriority w:val="34"/>
    <w:unhideWhenUsed/>
    <w:qFormat/>
    <w:rsid w:val="00CF63B8"/>
    <w:pPr>
      <w:spacing w:after="240" w:line="276" w:lineRule="auto"/>
      <w:ind w:left="720"/>
      <w:contextualSpacing/>
    </w:pPr>
    <w:rPr>
      <w:rFonts w:eastAsiaTheme="minorHAns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microsoft.com/office/2007/relationships/hdphoto" Target="media/hdphoto1.wdp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C16CE3B8-9D62-4998-BE36-F6616422E6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</Words>
  <Characters>865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Haven of Rest</Company>
  <LinksUpToDate>false</LinksUpToDate>
  <CharactersWithSpaces>1014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Candy Gibbons</dc:creator>
  <cp:lastModifiedBy>HR Director</cp:lastModifiedBy>
  <cp:revision>2</cp:revision>
  <cp:lastPrinted>2018-11-26T14:15:00Z</cp:lastPrinted>
  <dcterms:created xsi:type="dcterms:W3CDTF">2026-05-04T16:24:00Z</dcterms:created>
  <dcterms:modified xsi:type="dcterms:W3CDTF">2026-05-04T16:24:00Z</dcterms:modified>
</cp:coreProperties>
</file>